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709"/>
        <w:gridCol w:w="709"/>
        <w:gridCol w:w="850"/>
        <w:gridCol w:w="709"/>
        <w:gridCol w:w="1418"/>
        <w:gridCol w:w="708"/>
        <w:gridCol w:w="1593"/>
      </w:tblGrid>
      <w:tr w:rsidR="00396476" w:rsidTr="000978B2">
        <w:trPr>
          <w:trHeight w:val="480"/>
        </w:trPr>
        <w:tc>
          <w:tcPr>
            <w:tcW w:w="8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宁波市</w:t>
            </w:r>
            <w:r w:rsidR="0015229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  <w:r w:rsidR="00152294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物联网</w:t>
            </w:r>
            <w:r w:rsidR="003954E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协会入会申请表</w:t>
            </w:r>
          </w:p>
        </w:tc>
      </w:tr>
      <w:tr w:rsidR="00396476" w:rsidTr="000978B2">
        <w:trPr>
          <w:trHeight w:val="629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391AC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2D" w:rsidRDefault="00AE6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单位L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OGO </w:t>
            </w:r>
          </w:p>
          <w:p w:rsidR="00396476" w:rsidRDefault="00AE6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（矢量</w:t>
            </w:r>
            <w:r w:rsidR="00064C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文件，可另附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476" w:rsidRPr="00064CAB" w:rsidRDefault="003964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6476" w:rsidTr="000978B2">
        <w:trPr>
          <w:trHeight w:val="36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AE6C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3964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CC4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C4AD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476" w:rsidRDefault="0039647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E6C2D" w:rsidTr="000978B2">
        <w:trPr>
          <w:trHeight w:val="4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2D" w:rsidRDefault="00AE6C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主页</w:t>
            </w:r>
            <w:r w:rsidR="0037405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2D" w:rsidRDefault="00AE6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2D" w:rsidRDefault="00AE6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微信公众号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2D" w:rsidRDefault="00AE6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74050" w:rsidTr="000978B2">
        <w:trPr>
          <w:trHeight w:val="682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CAB" w:rsidRDefault="00374050" w:rsidP="00064CA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单位情况</w:t>
            </w:r>
          </w:p>
          <w:p w:rsidR="00374050" w:rsidRDefault="00374050" w:rsidP="00064CA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介绍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050" w:rsidRDefault="003740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概况</w:t>
            </w:r>
          </w:p>
          <w:p w:rsidR="009A49A2" w:rsidRDefault="003740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注册时间：_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年；注册资金：_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万元；</w:t>
            </w:r>
          </w:p>
          <w:p w:rsidR="00374050" w:rsidRDefault="0037405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上年度销售额：_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万元；上年度纳税额：_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万元； </w:t>
            </w:r>
          </w:p>
        </w:tc>
      </w:tr>
      <w:tr w:rsidR="00374050" w:rsidTr="000978B2">
        <w:trPr>
          <w:trHeight w:val="2075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50" w:rsidRDefault="003740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74050" w:rsidRPr="00374050" w:rsidRDefault="00374050">
            <w:pPr>
              <w:widowControl/>
              <w:spacing w:after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40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单位简介</w:t>
            </w:r>
          </w:p>
        </w:tc>
      </w:tr>
      <w:tr w:rsidR="00374050" w:rsidTr="000978B2">
        <w:trPr>
          <w:trHeight w:val="379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4050" w:rsidRDefault="003740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050" w:rsidRPr="00447563" w:rsidRDefault="00374050" w:rsidP="0044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40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技术领域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（可多选，划√）</w:t>
            </w:r>
          </w:p>
          <w:p w:rsidR="00374050" w:rsidRDefault="00374050" w:rsidP="0044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□人工智能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□物联网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proofErr w:type="gramStart"/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□大数据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□边缘计算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□区块链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74050" w:rsidRDefault="00374050" w:rsidP="0044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□其他：___________________________</w:t>
            </w:r>
          </w:p>
        </w:tc>
      </w:tr>
      <w:tr w:rsidR="00374050" w:rsidTr="000978B2">
        <w:trPr>
          <w:trHeight w:val="375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4050" w:rsidRDefault="003740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74050" w:rsidRDefault="003740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40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业务领域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（可多选，划√）：</w:t>
            </w:r>
          </w:p>
          <w:p w:rsidR="00374050" w:rsidRDefault="00374050" w:rsidP="004F5E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□智慧城市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□智慧交通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□智慧医疗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□智慧教育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□媒体娱乐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□智能制造</w:t>
            </w:r>
            <w:r w:rsidR="004F5E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F5E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□智慧金融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□智能商贸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□智能农业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□能源环保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475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□其他：____________________</w:t>
            </w:r>
          </w:p>
        </w:tc>
      </w:tr>
      <w:tr w:rsidR="00374050" w:rsidTr="000978B2">
        <w:trPr>
          <w:trHeight w:val="2062"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4050" w:rsidRDefault="003740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74050" w:rsidRPr="00374050" w:rsidRDefault="0037405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7405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主要产品</w:t>
            </w:r>
            <w:r w:rsidR="006812C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和</w:t>
            </w:r>
            <w:r w:rsidRPr="0037405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解决方案</w:t>
            </w:r>
          </w:p>
        </w:tc>
      </w:tr>
      <w:tr w:rsidR="00396476" w:rsidTr="000978B2"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 w:rsidP="004F5E7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39647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6476" w:rsidTr="000978B2">
        <w:trPr>
          <w:trHeight w:val="319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476" w:rsidRDefault="0039647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CC4ADF" w:rsidP="004F5E7E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接口</w:t>
            </w:r>
            <w:r w:rsidR="00F04DC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6476" w:rsidTr="000978B2">
        <w:trPr>
          <w:trHeight w:val="40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CAB" w:rsidRDefault="00F04DCB" w:rsidP="00064C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入会</w:t>
            </w:r>
          </w:p>
          <w:p w:rsidR="00396476" w:rsidRDefault="00F04DCB" w:rsidP="00064C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主要需求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请优选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项核心需求，我们将根据您的核心需求有重点地开展服务（在对应项划√）</w:t>
            </w:r>
          </w:p>
        </w:tc>
      </w:tr>
      <w:tr w:rsidR="00396476" w:rsidTr="000978B2">
        <w:trPr>
          <w:trHeight w:val="182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6476" w:rsidRDefault="00396476" w:rsidP="00064C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市场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技术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专家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交流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品牌推广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人脉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资讯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064CAB" w:rsidTr="000978B2">
        <w:trPr>
          <w:trHeight w:val="1359"/>
        </w:trPr>
        <w:tc>
          <w:tcPr>
            <w:tcW w:w="88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4CAB" w:rsidRDefault="00064CAB" w:rsidP="00064CAB">
            <w:pPr>
              <w:ind w:firstLineChars="50" w:firstLine="105"/>
            </w:pPr>
          </w:p>
          <w:p w:rsidR="00064CAB" w:rsidRDefault="00064CAB" w:rsidP="00064CAB">
            <w:pPr>
              <w:ind w:firstLineChars="50" w:firstLine="105"/>
            </w:pPr>
            <w:r w:rsidRPr="00F85C7A">
              <w:rPr>
                <w:rFonts w:hint="eastAsia"/>
              </w:rPr>
              <w:t>负责人签字（单位盖章）：</w:t>
            </w:r>
            <w:r w:rsidRPr="00F85C7A">
              <w:rPr>
                <w:rFonts w:hint="eastAsia"/>
              </w:rPr>
              <w:t xml:space="preserve">       </w:t>
            </w:r>
          </w:p>
          <w:p w:rsidR="00064CAB" w:rsidRPr="00F84550" w:rsidRDefault="00064CAB" w:rsidP="00064CAB"/>
          <w:p w:rsidR="00064CAB" w:rsidRPr="00F85C7A" w:rsidRDefault="00064CAB" w:rsidP="00064CAB">
            <w:pPr>
              <w:ind w:firstLineChars="2450" w:firstLine="5145"/>
              <w:jc w:val="left"/>
            </w:pPr>
            <w:r w:rsidRPr="00064CAB">
              <w:rPr>
                <w:rFonts w:hint="eastAsia"/>
              </w:rPr>
              <w:t>申请时间：</w:t>
            </w:r>
            <w:r w:rsidRPr="00064CAB">
              <w:rPr>
                <w:rFonts w:hint="eastAsia"/>
              </w:rPr>
              <w:t xml:space="preserve"> </w:t>
            </w:r>
            <w:r w:rsidR="00F04DCB">
              <w:t xml:space="preserve">   </w:t>
            </w:r>
            <w:r w:rsidRPr="00064CAB">
              <w:rPr>
                <w:rFonts w:hint="eastAsia"/>
              </w:rPr>
              <w:t xml:space="preserve"> </w:t>
            </w:r>
            <w:r w:rsidRPr="00064CAB">
              <w:rPr>
                <w:rFonts w:hint="eastAsia"/>
              </w:rPr>
              <w:t>年</w:t>
            </w:r>
            <w:r w:rsidRPr="00064CAB">
              <w:rPr>
                <w:rFonts w:hint="eastAsia"/>
              </w:rPr>
              <w:t xml:space="preserve">   </w:t>
            </w:r>
            <w:r w:rsidRPr="00064CAB">
              <w:rPr>
                <w:rFonts w:hint="eastAsia"/>
              </w:rPr>
              <w:t>月</w:t>
            </w:r>
            <w:r w:rsidRPr="00064CAB">
              <w:rPr>
                <w:rFonts w:hint="eastAsia"/>
              </w:rPr>
              <w:t xml:space="preserve">   </w:t>
            </w:r>
            <w:r w:rsidRPr="00064CAB">
              <w:rPr>
                <w:rFonts w:hint="eastAsia"/>
              </w:rPr>
              <w:t>日</w:t>
            </w:r>
          </w:p>
        </w:tc>
      </w:tr>
      <w:tr w:rsidR="00F84550" w:rsidTr="000978B2">
        <w:trPr>
          <w:trHeight w:val="40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50" w:rsidRDefault="00F84550" w:rsidP="00D10A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会费标准</w:t>
            </w:r>
          </w:p>
        </w:tc>
        <w:tc>
          <w:tcPr>
            <w:tcW w:w="76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4550" w:rsidRDefault="00F84550" w:rsidP="00D866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理事长单位（</w:t>
            </w:r>
            <w:r w:rsidR="007D587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年）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副理事长单位（</w:t>
            </w:r>
            <w:r w:rsidR="007D587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年）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理事单位（</w:t>
            </w:r>
            <w:r w:rsidR="007D587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年）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会员单位（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元/年）  </w:t>
            </w:r>
          </w:p>
        </w:tc>
      </w:tr>
      <w:tr w:rsidR="00F84550" w:rsidTr="000978B2">
        <w:trPr>
          <w:trHeight w:val="312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50" w:rsidRDefault="00F84550" w:rsidP="00D10A3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84550" w:rsidRDefault="00F84550" w:rsidP="00D10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4550" w:rsidTr="000978B2">
        <w:trPr>
          <w:trHeight w:val="630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50" w:rsidRDefault="00F84550" w:rsidP="00F845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4550" w:rsidRDefault="00F84550" w:rsidP="00F845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协会秘书处     </w:t>
            </w:r>
            <w:r w:rsidRPr="004167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浙江省宁波市国家高新技术开发区光华路2号</w:t>
            </w:r>
            <w:bookmarkStart w:id="0" w:name="_GoBack"/>
            <w:bookmarkEnd w:id="0"/>
          </w:p>
          <w:p w:rsidR="00646C54" w:rsidRDefault="00646C54" w:rsidP="00F845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  <w:r w:rsidRPr="00646C54">
              <w:rPr>
                <w:rFonts w:ascii="宋体" w:eastAsia="宋体" w:hAnsi="宋体" w:cs="宋体"/>
                <w:kern w:val="0"/>
                <w:sz w:val="18"/>
                <w:szCs w:val="18"/>
              </w:rPr>
              <w:t>nb_5giot@163.com</w:t>
            </w:r>
          </w:p>
          <w:p w:rsidR="00F84550" w:rsidRPr="004B7C36" w:rsidRDefault="00646C54" w:rsidP="00646C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联系人: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8455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</w:t>
            </w:r>
            <w:r w:rsidR="000E3F17">
              <w:rPr>
                <w:rFonts w:ascii="宋体" w:eastAsia="宋体" w:hAnsi="宋体" w:cs="宋体"/>
                <w:kern w:val="0"/>
                <w:sz w:val="18"/>
                <w:szCs w:val="18"/>
              </w:rPr>
              <w:t>13906618119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="00F84550" w:rsidRPr="004B7C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王攀</w:t>
            </w:r>
            <w:proofErr w:type="gramEnd"/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 w:rsidR="00F8455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F845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电话：1</w:t>
            </w:r>
            <w:r w:rsidR="00F84550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5067495615 </w:t>
            </w:r>
          </w:p>
        </w:tc>
      </w:tr>
      <w:tr w:rsidR="00396476" w:rsidTr="000978B2">
        <w:trPr>
          <w:trHeight w:val="360"/>
        </w:trPr>
        <w:tc>
          <w:tcPr>
            <w:tcW w:w="88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476" w:rsidRDefault="00F04DC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★以上信息请务必填写完整，方便协会</w:t>
            </w:r>
            <w:r w:rsidR="00CC4AD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通讯录。</w:t>
            </w:r>
          </w:p>
        </w:tc>
      </w:tr>
      <w:tr w:rsidR="00396476" w:rsidTr="000978B2">
        <w:trPr>
          <w:trHeight w:val="330"/>
        </w:trPr>
        <w:tc>
          <w:tcPr>
            <w:tcW w:w="882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6476" w:rsidRDefault="00F04D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★请详细填写并盖章签字及营业执照复印件一份，扫描件发送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至</w:t>
            </w:r>
            <w:r w:rsid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协会</w:t>
            </w:r>
            <w:proofErr w:type="gramEnd"/>
            <w:r w:rsid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秘书处</w:t>
            </w:r>
            <w:r w:rsidR="004B7C36" w:rsidRP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，或原件寄到上述地址。</w:t>
            </w:r>
          </w:p>
        </w:tc>
      </w:tr>
      <w:tr w:rsidR="00396476" w:rsidTr="000978B2">
        <w:trPr>
          <w:trHeight w:val="360"/>
        </w:trPr>
        <w:tc>
          <w:tcPr>
            <w:tcW w:w="882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96476" w:rsidRDefault="00F04D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★</w:t>
            </w:r>
            <w:r w:rsidR="00D005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如有其他介绍文档，</w:t>
            </w:r>
            <w:r w:rsidR="003F4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请发送</w:t>
            </w:r>
            <w:proofErr w:type="gramStart"/>
            <w:r w:rsidR="003F49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至</w:t>
            </w:r>
            <w:r w:rsid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协会</w:t>
            </w:r>
            <w:proofErr w:type="gramEnd"/>
            <w:r w:rsid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秘书处</w:t>
            </w:r>
            <w:r w:rsidR="004B7C36" w:rsidRPr="004B7C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  <w:r w:rsidR="003F49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感谢对协会工作的支持！</w:t>
            </w:r>
          </w:p>
        </w:tc>
      </w:tr>
    </w:tbl>
    <w:p w:rsidR="00396476" w:rsidRPr="00CC4ADF" w:rsidRDefault="00396476"/>
    <w:sectPr w:rsidR="00396476" w:rsidRPr="00CC4ADF">
      <w:pgSz w:w="11906" w:h="16838"/>
      <w:pgMar w:top="851" w:right="851" w:bottom="73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A8" w:rsidRDefault="009F77A8" w:rsidP="00D8661E">
      <w:r>
        <w:separator/>
      </w:r>
    </w:p>
  </w:endnote>
  <w:endnote w:type="continuationSeparator" w:id="0">
    <w:p w:rsidR="009F77A8" w:rsidRDefault="009F77A8" w:rsidP="00D8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A8" w:rsidRDefault="009F77A8" w:rsidP="00D8661E">
      <w:r>
        <w:separator/>
      </w:r>
    </w:p>
  </w:footnote>
  <w:footnote w:type="continuationSeparator" w:id="0">
    <w:p w:rsidR="009F77A8" w:rsidRDefault="009F77A8" w:rsidP="00D8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CA"/>
    <w:rsid w:val="00064CAB"/>
    <w:rsid w:val="000978B2"/>
    <w:rsid w:val="000D1DA5"/>
    <w:rsid w:val="000E3F17"/>
    <w:rsid w:val="00102EAF"/>
    <w:rsid w:val="00152294"/>
    <w:rsid w:val="001A5E83"/>
    <w:rsid w:val="001B33CA"/>
    <w:rsid w:val="001C05BD"/>
    <w:rsid w:val="001D3099"/>
    <w:rsid w:val="002C13A4"/>
    <w:rsid w:val="002C141B"/>
    <w:rsid w:val="003663EF"/>
    <w:rsid w:val="00374050"/>
    <w:rsid w:val="00391ACF"/>
    <w:rsid w:val="003954E3"/>
    <w:rsid w:val="00396476"/>
    <w:rsid w:val="003E440F"/>
    <w:rsid w:val="003F1423"/>
    <w:rsid w:val="003F4969"/>
    <w:rsid w:val="00416720"/>
    <w:rsid w:val="00447563"/>
    <w:rsid w:val="004B7C36"/>
    <w:rsid w:val="004C24E8"/>
    <w:rsid w:val="004F5E7E"/>
    <w:rsid w:val="00590BC2"/>
    <w:rsid w:val="00611A8D"/>
    <w:rsid w:val="00646C54"/>
    <w:rsid w:val="006812CD"/>
    <w:rsid w:val="007408BC"/>
    <w:rsid w:val="007D587E"/>
    <w:rsid w:val="00836BCF"/>
    <w:rsid w:val="00836E1D"/>
    <w:rsid w:val="00885D3B"/>
    <w:rsid w:val="008D5866"/>
    <w:rsid w:val="009158E3"/>
    <w:rsid w:val="00931E4E"/>
    <w:rsid w:val="009812E2"/>
    <w:rsid w:val="009A49A2"/>
    <w:rsid w:val="009A49E5"/>
    <w:rsid w:val="009F77A8"/>
    <w:rsid w:val="00A473E3"/>
    <w:rsid w:val="00A607E1"/>
    <w:rsid w:val="00A7595B"/>
    <w:rsid w:val="00AE6C2D"/>
    <w:rsid w:val="00B76F0A"/>
    <w:rsid w:val="00BA6A7C"/>
    <w:rsid w:val="00BB3AF9"/>
    <w:rsid w:val="00BC721B"/>
    <w:rsid w:val="00CB1A50"/>
    <w:rsid w:val="00CC4ADF"/>
    <w:rsid w:val="00CF0B3B"/>
    <w:rsid w:val="00D00549"/>
    <w:rsid w:val="00D35BCB"/>
    <w:rsid w:val="00D8661E"/>
    <w:rsid w:val="00D974F2"/>
    <w:rsid w:val="00E04BD5"/>
    <w:rsid w:val="00E12843"/>
    <w:rsid w:val="00E24BA0"/>
    <w:rsid w:val="00E86186"/>
    <w:rsid w:val="00F04DCB"/>
    <w:rsid w:val="00F84550"/>
    <w:rsid w:val="00F962BA"/>
    <w:rsid w:val="00FA1C34"/>
    <w:rsid w:val="00FE2F2D"/>
    <w:rsid w:val="0D1D141E"/>
    <w:rsid w:val="0F6765EB"/>
    <w:rsid w:val="32BB2109"/>
    <w:rsid w:val="354831ED"/>
    <w:rsid w:val="5DAE3FE9"/>
    <w:rsid w:val="7B283D09"/>
    <w:rsid w:val="7B39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658C9"/>
  <w15:docId w15:val="{BF418865-1548-4A67-A2CA-10789538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4B7C3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B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chenhui_nb</cp:lastModifiedBy>
  <cp:revision>3</cp:revision>
  <cp:lastPrinted>2017-02-23T06:35:00Z</cp:lastPrinted>
  <dcterms:created xsi:type="dcterms:W3CDTF">2020-10-12T06:52:00Z</dcterms:created>
  <dcterms:modified xsi:type="dcterms:W3CDTF">2020-10-12T06:54:00Z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